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89DD1" w14:textId="77777777" w:rsidR="00304BB3" w:rsidRPr="00E960BB" w:rsidRDefault="00304BB3" w:rsidP="00304BB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7AB482D" w14:textId="77777777" w:rsidR="00304BB3" w:rsidRPr="009C54AE" w:rsidRDefault="00304BB3" w:rsidP="00304BB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0FC9361" w14:textId="691B7963" w:rsidR="00304BB3" w:rsidRPr="009C54AE" w:rsidRDefault="00304BB3" w:rsidP="00304BB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548F0" w:rsidRPr="005548F0">
        <w:rPr>
          <w:rFonts w:ascii="Corbel" w:hAnsi="Corbel"/>
          <w:b/>
          <w:smallCaps/>
          <w:sz w:val="24"/>
          <w:szCs w:val="24"/>
        </w:rPr>
        <w:t>202</w:t>
      </w:r>
      <w:r w:rsidR="00E40F7F">
        <w:rPr>
          <w:rFonts w:ascii="Corbel" w:hAnsi="Corbel"/>
          <w:b/>
          <w:smallCaps/>
          <w:sz w:val="24"/>
          <w:szCs w:val="24"/>
        </w:rPr>
        <w:t>3</w:t>
      </w:r>
      <w:r w:rsidR="005548F0" w:rsidRPr="005548F0">
        <w:rPr>
          <w:rFonts w:ascii="Corbel" w:hAnsi="Corbel"/>
          <w:b/>
          <w:smallCaps/>
          <w:sz w:val="24"/>
          <w:szCs w:val="24"/>
        </w:rPr>
        <w:t>-202</w:t>
      </w:r>
      <w:r w:rsidR="00E40F7F">
        <w:rPr>
          <w:rFonts w:ascii="Corbel" w:hAnsi="Corbel"/>
          <w:b/>
          <w:smallCaps/>
          <w:sz w:val="24"/>
          <w:szCs w:val="24"/>
        </w:rPr>
        <w:t>5</w:t>
      </w:r>
    </w:p>
    <w:p w14:paraId="04AED073" w14:textId="1B159F71" w:rsidR="00304BB3" w:rsidRDefault="00304BB3" w:rsidP="00304BB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2A5B9A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17F87F2" w14:textId="4048D28F" w:rsidR="00304BB3" w:rsidRPr="00EA4832" w:rsidRDefault="00304BB3" w:rsidP="00304BB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2A5B9A">
        <w:rPr>
          <w:rFonts w:ascii="Corbel" w:eastAsia="Corbel" w:hAnsi="Corbel" w:cs="Corbel"/>
          <w:sz w:val="24"/>
        </w:rPr>
        <w:t>202</w:t>
      </w:r>
      <w:r w:rsidR="00E40F7F">
        <w:rPr>
          <w:rFonts w:ascii="Corbel" w:eastAsia="Corbel" w:hAnsi="Corbel" w:cs="Corbel"/>
          <w:sz w:val="24"/>
        </w:rPr>
        <w:t>3</w:t>
      </w:r>
      <w:r w:rsidR="002A5B9A">
        <w:rPr>
          <w:rFonts w:ascii="Corbel" w:eastAsia="Corbel" w:hAnsi="Corbel" w:cs="Corbel"/>
          <w:sz w:val="24"/>
        </w:rPr>
        <w:t>/202</w:t>
      </w:r>
      <w:r w:rsidR="00E40F7F">
        <w:rPr>
          <w:rFonts w:ascii="Corbel" w:eastAsia="Corbel" w:hAnsi="Corbel" w:cs="Corbel"/>
          <w:sz w:val="24"/>
        </w:rPr>
        <w:t>4</w:t>
      </w:r>
      <w:r w:rsidR="005548F0">
        <w:rPr>
          <w:rFonts w:ascii="Corbel" w:eastAsia="Corbel" w:hAnsi="Corbel" w:cs="Corbel"/>
          <w:sz w:val="24"/>
        </w:rPr>
        <w:t>,</w:t>
      </w:r>
      <w:r w:rsidR="005548F0" w:rsidRPr="005548F0">
        <w:rPr>
          <w:rFonts w:ascii="Corbel" w:eastAsia="Corbel" w:hAnsi="Corbel" w:cs="Corbel"/>
          <w:sz w:val="24"/>
        </w:rPr>
        <w:t>202</w:t>
      </w:r>
      <w:r w:rsidR="00E40F7F">
        <w:rPr>
          <w:rFonts w:ascii="Corbel" w:eastAsia="Corbel" w:hAnsi="Corbel" w:cs="Corbel"/>
          <w:sz w:val="24"/>
        </w:rPr>
        <w:t>4</w:t>
      </w:r>
      <w:r w:rsidR="005548F0" w:rsidRPr="005548F0">
        <w:rPr>
          <w:rFonts w:ascii="Corbel" w:eastAsia="Corbel" w:hAnsi="Corbel" w:cs="Corbel"/>
          <w:sz w:val="24"/>
        </w:rPr>
        <w:t>/202</w:t>
      </w:r>
      <w:r w:rsidR="00E40F7F">
        <w:rPr>
          <w:rFonts w:ascii="Corbel" w:eastAsia="Corbel" w:hAnsi="Corbel" w:cs="Corbel"/>
          <w:sz w:val="24"/>
        </w:rPr>
        <w:t>5</w:t>
      </w:r>
    </w:p>
    <w:p w14:paraId="548F2348" w14:textId="77777777" w:rsidR="00304BB3" w:rsidRPr="009C54AE" w:rsidRDefault="00304BB3" w:rsidP="00304BB3">
      <w:pPr>
        <w:spacing w:after="0" w:line="240" w:lineRule="auto"/>
        <w:rPr>
          <w:rFonts w:ascii="Corbel" w:hAnsi="Corbel"/>
          <w:sz w:val="24"/>
          <w:szCs w:val="24"/>
        </w:rPr>
      </w:pPr>
    </w:p>
    <w:p w14:paraId="12496F3B" w14:textId="77777777" w:rsidR="00304BB3" w:rsidRPr="009C54AE" w:rsidRDefault="00304BB3" w:rsidP="00304BB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04BB3" w:rsidRPr="009C54AE" w14:paraId="6F5CD153" w14:textId="77777777" w:rsidTr="00721F31">
        <w:tc>
          <w:tcPr>
            <w:tcW w:w="2694" w:type="dxa"/>
            <w:vAlign w:val="center"/>
          </w:tcPr>
          <w:p w14:paraId="263CD764" w14:textId="77777777" w:rsidR="00304BB3" w:rsidRPr="009C54AE" w:rsidRDefault="00304BB3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1FF092" w14:textId="77777777" w:rsidR="00304BB3" w:rsidRPr="002A5B9A" w:rsidRDefault="00304BB3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A5B9A">
              <w:rPr>
                <w:rFonts w:ascii="Corbel" w:hAnsi="Corbel"/>
                <w:sz w:val="24"/>
                <w:szCs w:val="24"/>
              </w:rPr>
              <w:t>Seminarium magisterskie</w:t>
            </w:r>
          </w:p>
        </w:tc>
      </w:tr>
      <w:tr w:rsidR="00304BB3" w:rsidRPr="009C54AE" w14:paraId="594CA4B9" w14:textId="77777777" w:rsidTr="00721F31">
        <w:tc>
          <w:tcPr>
            <w:tcW w:w="2694" w:type="dxa"/>
            <w:vAlign w:val="center"/>
          </w:tcPr>
          <w:p w14:paraId="56D75782" w14:textId="77777777" w:rsidR="00304BB3" w:rsidRPr="009C54AE" w:rsidRDefault="00304BB3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4507E5" w14:textId="77777777" w:rsidR="00304BB3" w:rsidRPr="009C54AE" w:rsidRDefault="00304BB3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MK17</w:t>
            </w:r>
          </w:p>
        </w:tc>
      </w:tr>
      <w:tr w:rsidR="00304BB3" w:rsidRPr="009C54AE" w14:paraId="719EAB11" w14:textId="77777777" w:rsidTr="00721F31">
        <w:tc>
          <w:tcPr>
            <w:tcW w:w="2694" w:type="dxa"/>
            <w:vAlign w:val="center"/>
          </w:tcPr>
          <w:p w14:paraId="6C582073" w14:textId="77777777" w:rsidR="00304BB3" w:rsidRPr="009C54AE" w:rsidRDefault="00304BB3" w:rsidP="00721F3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E1D46A" w14:textId="77777777" w:rsidR="00304BB3" w:rsidRPr="009C54AE" w:rsidRDefault="00304BB3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04BB3" w:rsidRPr="009C54AE" w14:paraId="21444B92" w14:textId="77777777" w:rsidTr="00721F31">
        <w:tc>
          <w:tcPr>
            <w:tcW w:w="2694" w:type="dxa"/>
            <w:vAlign w:val="center"/>
          </w:tcPr>
          <w:p w14:paraId="6F158CBB" w14:textId="77777777" w:rsidR="00304BB3" w:rsidRPr="009C54AE" w:rsidRDefault="00304BB3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8C4CEF5" w14:textId="004220DE" w:rsidR="00304BB3" w:rsidRPr="009C54AE" w:rsidRDefault="00940E09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40E09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304BB3" w:rsidRPr="009C54AE" w14:paraId="2061F404" w14:textId="77777777" w:rsidTr="00721F31">
        <w:tc>
          <w:tcPr>
            <w:tcW w:w="2694" w:type="dxa"/>
            <w:vAlign w:val="center"/>
          </w:tcPr>
          <w:p w14:paraId="5413ED37" w14:textId="77777777" w:rsidR="00304BB3" w:rsidRPr="009C54AE" w:rsidRDefault="00304BB3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803445" w14:textId="77777777" w:rsidR="00304BB3" w:rsidRPr="009C54AE" w:rsidRDefault="00304BB3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304BB3" w:rsidRPr="009C54AE" w14:paraId="0BC75B1F" w14:textId="77777777" w:rsidTr="00721F31">
        <w:tc>
          <w:tcPr>
            <w:tcW w:w="2694" w:type="dxa"/>
            <w:vAlign w:val="center"/>
          </w:tcPr>
          <w:p w14:paraId="68DAF2BA" w14:textId="77777777" w:rsidR="00304BB3" w:rsidRPr="009C54AE" w:rsidRDefault="00304BB3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9EA908" w14:textId="77777777" w:rsidR="00304BB3" w:rsidRPr="009C54AE" w:rsidRDefault="00304BB3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 stopień</w:t>
            </w:r>
          </w:p>
        </w:tc>
      </w:tr>
      <w:tr w:rsidR="00304BB3" w:rsidRPr="009C54AE" w14:paraId="32560F2C" w14:textId="77777777" w:rsidTr="00721F31">
        <w:tc>
          <w:tcPr>
            <w:tcW w:w="2694" w:type="dxa"/>
            <w:vAlign w:val="center"/>
          </w:tcPr>
          <w:p w14:paraId="79FF651D" w14:textId="77777777" w:rsidR="00304BB3" w:rsidRPr="009C54AE" w:rsidRDefault="00304BB3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5D6F3DB" w14:textId="77777777" w:rsidR="00304BB3" w:rsidRPr="009C54AE" w:rsidRDefault="00304BB3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304BB3" w:rsidRPr="009C54AE" w14:paraId="7BC4F574" w14:textId="77777777" w:rsidTr="00721F31">
        <w:tc>
          <w:tcPr>
            <w:tcW w:w="2694" w:type="dxa"/>
            <w:vAlign w:val="center"/>
          </w:tcPr>
          <w:p w14:paraId="2A90D311" w14:textId="77777777" w:rsidR="00304BB3" w:rsidRPr="009C54AE" w:rsidRDefault="00304BB3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FE02FA" w14:textId="7B2252D6" w:rsidR="00304BB3" w:rsidRPr="009C54AE" w:rsidRDefault="00304BB3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304BB3" w:rsidRPr="009C54AE" w14:paraId="414BAF64" w14:textId="77777777" w:rsidTr="00721F31">
        <w:tc>
          <w:tcPr>
            <w:tcW w:w="2694" w:type="dxa"/>
            <w:vAlign w:val="center"/>
          </w:tcPr>
          <w:p w14:paraId="4E094BAA" w14:textId="77777777" w:rsidR="00304BB3" w:rsidRPr="009C54AE" w:rsidRDefault="00304BB3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A8A195" w14:textId="77777777" w:rsidR="00304BB3" w:rsidRPr="009C54AE" w:rsidRDefault="00304BB3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I,II / 2,3,4</w:t>
            </w:r>
          </w:p>
        </w:tc>
      </w:tr>
      <w:tr w:rsidR="00304BB3" w:rsidRPr="009C54AE" w14:paraId="0737CE69" w14:textId="77777777" w:rsidTr="00721F31">
        <w:tc>
          <w:tcPr>
            <w:tcW w:w="2694" w:type="dxa"/>
            <w:vAlign w:val="center"/>
          </w:tcPr>
          <w:p w14:paraId="0F945623" w14:textId="77777777" w:rsidR="00304BB3" w:rsidRPr="009C54AE" w:rsidRDefault="00304BB3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8B94924" w14:textId="0ED05F21" w:rsidR="00304BB3" w:rsidRPr="009C54AE" w:rsidRDefault="002A5B9A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304BB3" w:rsidRPr="009C54AE" w14:paraId="57C08394" w14:textId="77777777" w:rsidTr="00721F31">
        <w:tc>
          <w:tcPr>
            <w:tcW w:w="2694" w:type="dxa"/>
            <w:vAlign w:val="center"/>
          </w:tcPr>
          <w:p w14:paraId="02F64DF1" w14:textId="77777777" w:rsidR="00304BB3" w:rsidRPr="009C54AE" w:rsidRDefault="00304BB3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18C814" w14:textId="77777777" w:rsidR="00304BB3" w:rsidRPr="009C54AE" w:rsidRDefault="00304BB3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04BB3" w:rsidRPr="009C54AE" w14:paraId="4A552C41" w14:textId="77777777" w:rsidTr="00721F31">
        <w:tc>
          <w:tcPr>
            <w:tcW w:w="2694" w:type="dxa"/>
            <w:vAlign w:val="center"/>
          </w:tcPr>
          <w:p w14:paraId="0F84AD38" w14:textId="77777777" w:rsidR="00304BB3" w:rsidRPr="009C54AE" w:rsidRDefault="00304BB3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FF5F8C2" w14:textId="77777777" w:rsidR="00304BB3" w:rsidRPr="009C54AE" w:rsidRDefault="00304BB3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  <w:tr w:rsidR="00304BB3" w:rsidRPr="009C54AE" w14:paraId="6DDB9541" w14:textId="77777777" w:rsidTr="00721F31">
        <w:tc>
          <w:tcPr>
            <w:tcW w:w="2694" w:type="dxa"/>
            <w:vAlign w:val="center"/>
          </w:tcPr>
          <w:p w14:paraId="408F842B" w14:textId="77777777" w:rsidR="00304BB3" w:rsidRPr="009C54AE" w:rsidRDefault="00304BB3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CE3532" w14:textId="5F0A5161" w:rsidR="002A5B9A" w:rsidRPr="009C54AE" w:rsidRDefault="002A5B9A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Zgodnie z przydziałem czynności w danym roku akademickim</w:t>
            </w:r>
          </w:p>
        </w:tc>
      </w:tr>
    </w:tbl>
    <w:p w14:paraId="1BF9D381" w14:textId="77777777" w:rsidR="00304BB3" w:rsidRPr="009C54AE" w:rsidRDefault="00304BB3" w:rsidP="00304BB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DEB567C" w14:textId="77777777" w:rsidR="00304BB3" w:rsidRPr="009C54AE" w:rsidRDefault="00304BB3" w:rsidP="00304BB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8618F11" w14:textId="77777777" w:rsidR="00304BB3" w:rsidRPr="009C54AE" w:rsidRDefault="00304BB3" w:rsidP="00304BB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04BB3" w:rsidRPr="009C54AE" w14:paraId="4AEE843B" w14:textId="77777777" w:rsidTr="00721F3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459B" w14:textId="77777777" w:rsidR="00304BB3" w:rsidRDefault="00304BB3" w:rsidP="00721F3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0D41A0" w14:textId="77777777" w:rsidR="00304BB3" w:rsidRPr="009C54AE" w:rsidRDefault="00304BB3" w:rsidP="00721F3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B4369" w14:textId="77777777" w:rsidR="00304BB3" w:rsidRPr="009C54AE" w:rsidRDefault="00304BB3" w:rsidP="00721F3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5D408" w14:textId="77777777" w:rsidR="00304BB3" w:rsidRPr="009C54AE" w:rsidRDefault="00304BB3" w:rsidP="00721F3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41C49" w14:textId="77777777" w:rsidR="00304BB3" w:rsidRPr="009C54AE" w:rsidRDefault="00304BB3" w:rsidP="00721F3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DED24" w14:textId="77777777" w:rsidR="00304BB3" w:rsidRPr="009C54AE" w:rsidRDefault="00304BB3" w:rsidP="00721F3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F6901" w14:textId="77777777" w:rsidR="00304BB3" w:rsidRPr="009C54AE" w:rsidRDefault="00304BB3" w:rsidP="00721F3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C068F" w14:textId="77777777" w:rsidR="00304BB3" w:rsidRPr="009C54AE" w:rsidRDefault="00304BB3" w:rsidP="00721F3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46274" w14:textId="77777777" w:rsidR="00304BB3" w:rsidRPr="009C54AE" w:rsidRDefault="00304BB3" w:rsidP="00721F3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1F96B" w14:textId="77777777" w:rsidR="00304BB3" w:rsidRPr="009C54AE" w:rsidRDefault="00304BB3" w:rsidP="00721F3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A72B0" w14:textId="77777777" w:rsidR="00304BB3" w:rsidRPr="009C54AE" w:rsidRDefault="00304BB3" w:rsidP="00721F3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04BB3" w:rsidRPr="009C54AE" w14:paraId="488E8657" w14:textId="77777777" w:rsidTr="00721F3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3B169" w14:textId="77777777" w:rsidR="00304BB3" w:rsidRPr="009C54AE" w:rsidRDefault="00304BB3" w:rsidP="00721F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2-4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9EB27" w14:textId="77777777" w:rsidR="00304BB3" w:rsidRPr="009C54AE" w:rsidRDefault="00304BB3" w:rsidP="00721F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F0120" w14:textId="77777777" w:rsidR="00304BB3" w:rsidRPr="009C54AE" w:rsidRDefault="00304BB3" w:rsidP="00721F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AE6D0" w14:textId="77777777" w:rsidR="00304BB3" w:rsidRPr="009C54AE" w:rsidRDefault="00304BB3" w:rsidP="00721F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5B0A0" w14:textId="77777777" w:rsidR="00304BB3" w:rsidRPr="009C54AE" w:rsidRDefault="00304BB3" w:rsidP="00721F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5B5BB" w14:textId="7746489F" w:rsidR="00304BB3" w:rsidRPr="009C54AE" w:rsidRDefault="00304BB3" w:rsidP="00721F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984F9" w14:textId="77777777" w:rsidR="00304BB3" w:rsidRPr="009C54AE" w:rsidRDefault="00304BB3" w:rsidP="00721F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F2D95" w14:textId="77777777" w:rsidR="00304BB3" w:rsidRPr="009C54AE" w:rsidRDefault="00304BB3" w:rsidP="00721F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480FA" w14:textId="77777777" w:rsidR="00304BB3" w:rsidRPr="009C54AE" w:rsidRDefault="00304BB3" w:rsidP="00721F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4B41D" w14:textId="77777777" w:rsidR="00304BB3" w:rsidRPr="009C54AE" w:rsidRDefault="00304BB3" w:rsidP="00721F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</w:tbl>
    <w:p w14:paraId="1EC48E3A" w14:textId="77777777" w:rsidR="00304BB3" w:rsidRPr="009C54AE" w:rsidRDefault="00304BB3" w:rsidP="00304BB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5C62015" w14:textId="6319D116" w:rsidR="00304BB3" w:rsidRDefault="00304BB3" w:rsidP="00304BB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0772663" w14:textId="77777777" w:rsidR="002A5B9A" w:rsidRPr="009C54AE" w:rsidRDefault="002A5B9A" w:rsidP="00304BB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CC9AA42" w14:textId="33D73BB1" w:rsidR="00304BB3" w:rsidRPr="009C54AE" w:rsidRDefault="002A5B9A" w:rsidP="00304B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</w:t>
      </w:r>
      <w:r w:rsidR="00304BB3" w:rsidRPr="002A5B9A">
        <w:rPr>
          <w:rFonts w:ascii="Corbel" w:eastAsia="MS Gothic" w:hAnsi="Corbel" w:cs="MS Gothic"/>
          <w:b w:val="0"/>
          <w:szCs w:val="24"/>
        </w:rPr>
        <w:t>x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304BB3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F957DA4" w14:textId="77777777" w:rsidR="00304BB3" w:rsidRPr="009C54AE" w:rsidRDefault="00304BB3" w:rsidP="00304B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501EA59" w14:textId="77777777" w:rsidR="00304BB3" w:rsidRPr="009C54AE" w:rsidRDefault="00304BB3" w:rsidP="00304BB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883625" w14:textId="77777777" w:rsidR="00304BB3" w:rsidRPr="009C54AE" w:rsidRDefault="00304BB3" w:rsidP="00304BB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FEE8CA7" w14:textId="77777777" w:rsidR="002A5B9A" w:rsidRDefault="002A5B9A" w:rsidP="00304B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91ECCD" w14:textId="2608854C" w:rsidR="00304BB3" w:rsidRDefault="00304BB3" w:rsidP="00304BB3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53319">
        <w:rPr>
          <w:rFonts w:ascii="Corbel" w:hAnsi="Corbel"/>
          <w:b w:val="0"/>
          <w:smallCaps w:val="0"/>
          <w:szCs w:val="24"/>
        </w:rPr>
        <w:t>zaliczenie bez oceny</w:t>
      </w:r>
    </w:p>
    <w:p w14:paraId="7A36599F" w14:textId="77777777" w:rsidR="00304BB3" w:rsidRDefault="00304BB3" w:rsidP="00304BB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19315C" w14:textId="6D96A68D" w:rsidR="00304BB3" w:rsidRDefault="00304BB3" w:rsidP="00304BB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7805ECA" w14:textId="77777777" w:rsidR="002A5B9A" w:rsidRPr="009C54AE" w:rsidRDefault="002A5B9A" w:rsidP="00304BB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04BB3" w:rsidRPr="009C54AE" w14:paraId="0356D8F4" w14:textId="77777777" w:rsidTr="00721F31">
        <w:tc>
          <w:tcPr>
            <w:tcW w:w="9670" w:type="dxa"/>
          </w:tcPr>
          <w:p w14:paraId="6B874EFE" w14:textId="77777777" w:rsidR="00304BB3" w:rsidRPr="00F1434C" w:rsidRDefault="00304BB3" w:rsidP="00721F31">
            <w:pPr>
              <w:rPr>
                <w:rFonts w:ascii="Corbel" w:hAnsi="Corbel"/>
                <w:sz w:val="24"/>
                <w:szCs w:val="24"/>
              </w:rPr>
            </w:pPr>
            <w:r w:rsidRPr="00F1434C">
              <w:rPr>
                <w:rFonts w:ascii="Corbel" w:hAnsi="Corbel"/>
                <w:sz w:val="24"/>
                <w:szCs w:val="24"/>
              </w:rPr>
              <w:t>Podstawy wiedzy z zakresu metodologii badań nad bezpieczeństwem;</w:t>
            </w:r>
          </w:p>
          <w:p w14:paraId="40EE456F" w14:textId="77777777" w:rsidR="00304BB3" w:rsidRPr="00F1434C" w:rsidRDefault="00304BB3" w:rsidP="00721F31">
            <w:pPr>
              <w:rPr>
                <w:rFonts w:ascii="Corbel" w:hAnsi="Corbel"/>
                <w:sz w:val="24"/>
                <w:szCs w:val="24"/>
              </w:rPr>
            </w:pPr>
            <w:r w:rsidRPr="00F1434C">
              <w:rPr>
                <w:rFonts w:ascii="Corbel" w:hAnsi="Corbel"/>
                <w:sz w:val="24"/>
                <w:szCs w:val="24"/>
              </w:rPr>
              <w:lastRenderedPageBreak/>
              <w:t>Umiejętność stosowania najważniejszych metod i technik badawczych, jak: obserwacja, analiza dokumentów, badania opinii publicznej, wywiad, badania ewaluacyjne, analiza dyskursu;</w:t>
            </w:r>
          </w:p>
          <w:p w14:paraId="0FEA812E" w14:textId="77777777" w:rsidR="00304BB3" w:rsidRPr="00F1434C" w:rsidRDefault="00304BB3" w:rsidP="00721F31">
            <w:pPr>
              <w:rPr>
                <w:rFonts w:ascii="Corbel" w:hAnsi="Corbel"/>
                <w:sz w:val="24"/>
                <w:szCs w:val="24"/>
              </w:rPr>
            </w:pPr>
            <w:r w:rsidRPr="00F1434C">
              <w:rPr>
                <w:rFonts w:ascii="Corbel" w:hAnsi="Corbel"/>
                <w:sz w:val="24"/>
                <w:szCs w:val="24"/>
              </w:rPr>
              <w:t xml:space="preserve">Umiejętności z zakresu obsługi komputera (edytorem tekstu, bazy danych, zasoby internetowe), podstawowe umiejętności w zakresie obsługi cyfrowych katalogów bibliotecznych; </w:t>
            </w:r>
          </w:p>
          <w:p w14:paraId="326A6A9F" w14:textId="77777777" w:rsidR="00304BB3" w:rsidRPr="00F1434C" w:rsidRDefault="00304BB3" w:rsidP="00721F31">
            <w:pPr>
              <w:rPr>
                <w:rFonts w:ascii="Corbel" w:hAnsi="Corbel"/>
                <w:sz w:val="24"/>
                <w:szCs w:val="24"/>
              </w:rPr>
            </w:pPr>
            <w:r w:rsidRPr="00F1434C">
              <w:rPr>
                <w:rFonts w:ascii="Corbel" w:hAnsi="Corbel"/>
                <w:sz w:val="24"/>
                <w:szCs w:val="24"/>
              </w:rPr>
              <w:t xml:space="preserve">Umiejętności związane poszukiwaniem materiałów badawczych, ich selekcją oraz właściwym wykorzystaniem w procesie pisania pracy; </w:t>
            </w:r>
          </w:p>
          <w:p w14:paraId="37893658" w14:textId="77777777" w:rsidR="00304BB3" w:rsidRPr="0003229C" w:rsidRDefault="00304BB3" w:rsidP="00721F3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29C">
              <w:rPr>
                <w:rFonts w:ascii="Corbel" w:hAnsi="Corbel"/>
                <w:b w:val="0"/>
                <w:szCs w:val="24"/>
              </w:rPr>
              <w:t>Doświadczenie w przygotowywaniu prostych projektów badawczych oraz pisaniu pracy dyplomowej</w:t>
            </w:r>
          </w:p>
          <w:p w14:paraId="25F6ACFB" w14:textId="77777777" w:rsidR="00304BB3" w:rsidRPr="009C54AE" w:rsidRDefault="00304BB3" w:rsidP="00721F3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5CDABDC" w14:textId="77777777" w:rsidR="00304BB3" w:rsidRDefault="00304BB3" w:rsidP="00304BB3">
      <w:pPr>
        <w:pStyle w:val="Punktygwne"/>
        <w:spacing w:before="0" w:after="0"/>
        <w:rPr>
          <w:rFonts w:ascii="Corbel" w:hAnsi="Corbel"/>
          <w:szCs w:val="24"/>
        </w:rPr>
      </w:pPr>
    </w:p>
    <w:p w14:paraId="2E46D8A3" w14:textId="77777777" w:rsidR="00304BB3" w:rsidRPr="00C05F44" w:rsidRDefault="00304BB3" w:rsidP="00304BB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EF1A427" w14:textId="77777777" w:rsidR="00304BB3" w:rsidRPr="00C05F44" w:rsidRDefault="00304BB3" w:rsidP="00304BB3">
      <w:pPr>
        <w:pStyle w:val="Punktygwne"/>
        <w:spacing w:before="0" w:after="0"/>
        <w:rPr>
          <w:rFonts w:ascii="Corbel" w:hAnsi="Corbel"/>
          <w:szCs w:val="24"/>
        </w:rPr>
      </w:pPr>
    </w:p>
    <w:p w14:paraId="47335C30" w14:textId="77777777" w:rsidR="00304BB3" w:rsidRDefault="00304BB3" w:rsidP="00304BB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8646632" w14:textId="77777777" w:rsidR="00304BB3" w:rsidRPr="009C54AE" w:rsidRDefault="00304BB3" w:rsidP="00304BB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04BB3" w:rsidRPr="009C54AE" w14:paraId="00E099C3" w14:textId="77777777" w:rsidTr="00721F31">
        <w:tc>
          <w:tcPr>
            <w:tcW w:w="845" w:type="dxa"/>
            <w:vAlign w:val="center"/>
          </w:tcPr>
          <w:p w14:paraId="5EB14DF3" w14:textId="77777777" w:rsidR="00304BB3" w:rsidRPr="009C54AE" w:rsidRDefault="00304BB3" w:rsidP="00721F3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3084F8C" w14:textId="77777777" w:rsidR="00304BB3" w:rsidRPr="0003229C" w:rsidRDefault="00304BB3" w:rsidP="00721F3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29C">
              <w:rPr>
                <w:rFonts w:ascii="Corbel" w:hAnsi="Corbel"/>
                <w:b w:val="0"/>
              </w:rPr>
              <w:t>Przygotowanie studentów do samodzielnego określenia pola badawczego</w:t>
            </w:r>
          </w:p>
        </w:tc>
      </w:tr>
      <w:tr w:rsidR="00304BB3" w:rsidRPr="009C54AE" w14:paraId="1BF4466E" w14:textId="77777777" w:rsidTr="00721F31">
        <w:tc>
          <w:tcPr>
            <w:tcW w:w="845" w:type="dxa"/>
            <w:vAlign w:val="center"/>
          </w:tcPr>
          <w:p w14:paraId="43777088" w14:textId="77777777" w:rsidR="00304BB3" w:rsidRPr="009C54AE" w:rsidRDefault="00304BB3" w:rsidP="00721F3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824EF11" w14:textId="77777777" w:rsidR="00304BB3" w:rsidRPr="0003229C" w:rsidRDefault="00304BB3" w:rsidP="00721F3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29C">
              <w:rPr>
                <w:rFonts w:ascii="Corbel" w:hAnsi="Corbel"/>
                <w:b w:val="0"/>
              </w:rPr>
              <w:t>Sformułowanie tematu pracy magisterskiej oraz jej celu, pytań badawczych, hipotez i konstrukcji</w:t>
            </w:r>
          </w:p>
        </w:tc>
      </w:tr>
      <w:tr w:rsidR="00304BB3" w:rsidRPr="009C54AE" w14:paraId="2B258CFA" w14:textId="77777777" w:rsidTr="00721F31">
        <w:tc>
          <w:tcPr>
            <w:tcW w:w="845" w:type="dxa"/>
            <w:vAlign w:val="center"/>
          </w:tcPr>
          <w:p w14:paraId="053EA8FB" w14:textId="77777777" w:rsidR="00304BB3" w:rsidRPr="009C54AE" w:rsidRDefault="00304BB3" w:rsidP="00721F3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4FE54F71" w14:textId="77777777" w:rsidR="00304BB3" w:rsidRPr="0003229C" w:rsidRDefault="00304BB3" w:rsidP="00721F3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29C">
              <w:rPr>
                <w:rFonts w:ascii="Corbel" w:hAnsi="Corbel"/>
                <w:b w:val="0"/>
              </w:rPr>
              <w:t>Wybór podejścia teoretycznego właściwego dla badań wybranego obszaru</w:t>
            </w:r>
          </w:p>
        </w:tc>
      </w:tr>
      <w:tr w:rsidR="00304BB3" w:rsidRPr="009C54AE" w14:paraId="33963549" w14:textId="77777777" w:rsidTr="00721F31">
        <w:tc>
          <w:tcPr>
            <w:tcW w:w="845" w:type="dxa"/>
            <w:vAlign w:val="center"/>
          </w:tcPr>
          <w:p w14:paraId="5A9E0E03" w14:textId="77777777" w:rsidR="00304BB3" w:rsidRPr="009C54AE" w:rsidRDefault="00304BB3" w:rsidP="00721F3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7C8C75F5" w14:textId="77777777" w:rsidR="00304BB3" w:rsidRPr="0003229C" w:rsidRDefault="00304BB3" w:rsidP="00721F3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29C">
              <w:rPr>
                <w:rFonts w:ascii="Corbel" w:hAnsi="Corbel"/>
                <w:b w:val="0"/>
              </w:rPr>
              <w:t>Przygotowanie studenta do analizy przedmiotu pracy w ramach jednego z podejść teoretycznych</w:t>
            </w:r>
          </w:p>
        </w:tc>
      </w:tr>
      <w:tr w:rsidR="00304BB3" w:rsidRPr="009C54AE" w14:paraId="031484BB" w14:textId="77777777" w:rsidTr="00721F31">
        <w:tc>
          <w:tcPr>
            <w:tcW w:w="845" w:type="dxa"/>
            <w:vAlign w:val="center"/>
          </w:tcPr>
          <w:p w14:paraId="2486FFF9" w14:textId="77777777" w:rsidR="00304BB3" w:rsidRPr="009C54AE" w:rsidRDefault="00304BB3" w:rsidP="00721F3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14:paraId="6A16ADC0" w14:textId="77777777" w:rsidR="00304BB3" w:rsidRPr="0003229C" w:rsidRDefault="00304BB3" w:rsidP="00721F3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29C">
              <w:rPr>
                <w:rFonts w:ascii="Corbel" w:hAnsi="Corbel"/>
                <w:b w:val="0"/>
              </w:rPr>
              <w:t>Przygotowanie studenta do pisania pracy</w:t>
            </w:r>
          </w:p>
        </w:tc>
      </w:tr>
    </w:tbl>
    <w:p w14:paraId="4534B594" w14:textId="77777777" w:rsidR="00304BB3" w:rsidRPr="009C54AE" w:rsidRDefault="00304BB3" w:rsidP="00304BB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226B8BA" w14:textId="77777777" w:rsidR="00304BB3" w:rsidRPr="009C54AE" w:rsidRDefault="00304BB3" w:rsidP="00304BB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72896666" w14:textId="77777777" w:rsidR="00304BB3" w:rsidRPr="009C54AE" w:rsidRDefault="00304BB3" w:rsidP="00304BB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A2E22" w:rsidRPr="009C54AE" w14:paraId="6963B16B" w14:textId="77777777" w:rsidTr="00794FCB">
        <w:tc>
          <w:tcPr>
            <w:tcW w:w="1681" w:type="dxa"/>
            <w:vAlign w:val="center"/>
          </w:tcPr>
          <w:p w14:paraId="72438885" w14:textId="77777777" w:rsidR="009A2E22" w:rsidRPr="009C54AE" w:rsidRDefault="009A2E22" w:rsidP="00794F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3D952ED" w14:textId="77777777" w:rsidR="009A2E22" w:rsidRPr="009C54AE" w:rsidRDefault="009A2E22" w:rsidP="00794F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34F0445" w14:textId="77777777" w:rsidR="009A2E22" w:rsidRPr="009C54AE" w:rsidRDefault="009A2E22" w:rsidP="00794F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A2E22" w:rsidRPr="00553319" w14:paraId="65F3C6B9" w14:textId="77777777" w:rsidTr="00794FCB">
        <w:tc>
          <w:tcPr>
            <w:tcW w:w="1681" w:type="dxa"/>
          </w:tcPr>
          <w:p w14:paraId="309A345B" w14:textId="77777777" w:rsidR="009A2E22" w:rsidRPr="009C54AE" w:rsidRDefault="009A2E22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6D762C6" w14:textId="77777777" w:rsidR="009A2E22" w:rsidRPr="003871FF" w:rsidRDefault="009A2E22" w:rsidP="00794FC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</w:t>
            </w:r>
            <w:r w:rsidRPr="003871FF">
              <w:rPr>
                <w:rFonts w:ascii="Corbel" w:hAnsi="Corbel"/>
                <w:sz w:val="24"/>
                <w:szCs w:val="24"/>
              </w:rPr>
              <w:t xml:space="preserve"> metodologi</w:t>
            </w:r>
            <w:r>
              <w:rPr>
                <w:rFonts w:ascii="Corbel" w:hAnsi="Corbel"/>
                <w:sz w:val="24"/>
                <w:szCs w:val="24"/>
              </w:rPr>
              <w:t>ę</w:t>
            </w:r>
            <w:r w:rsidRPr="003871FF">
              <w:rPr>
                <w:rFonts w:ascii="Corbel" w:hAnsi="Corbel"/>
                <w:sz w:val="24"/>
                <w:szCs w:val="24"/>
              </w:rPr>
              <w:t xml:space="preserve"> badań nad bezpieczeństwem </w:t>
            </w:r>
          </w:p>
        </w:tc>
        <w:tc>
          <w:tcPr>
            <w:tcW w:w="1865" w:type="dxa"/>
          </w:tcPr>
          <w:p w14:paraId="2FF505FF" w14:textId="77777777" w:rsidR="009A2E22" w:rsidRPr="00553319" w:rsidRDefault="009A2E22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9A2E22" w:rsidRPr="00553319" w14:paraId="1A1B2292" w14:textId="77777777" w:rsidTr="00794FCB">
        <w:tc>
          <w:tcPr>
            <w:tcW w:w="1681" w:type="dxa"/>
          </w:tcPr>
          <w:p w14:paraId="541BA529" w14:textId="77777777" w:rsidR="009A2E22" w:rsidRPr="009C54AE" w:rsidRDefault="009A2E22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39BFCB2" w14:textId="77777777" w:rsidR="009A2E22" w:rsidRPr="003871FF" w:rsidRDefault="009A2E22" w:rsidP="00794FC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</w:t>
            </w:r>
            <w:r w:rsidRPr="003871FF">
              <w:rPr>
                <w:rFonts w:ascii="Corbel" w:hAnsi="Corbel"/>
                <w:sz w:val="24"/>
                <w:szCs w:val="24"/>
              </w:rPr>
              <w:t xml:space="preserve"> regulacj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3871FF">
              <w:rPr>
                <w:rFonts w:ascii="Corbel" w:hAnsi="Corbel"/>
                <w:sz w:val="24"/>
                <w:szCs w:val="24"/>
              </w:rPr>
              <w:t xml:space="preserve"> prawn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3871FF">
              <w:rPr>
                <w:rFonts w:ascii="Corbel" w:hAnsi="Corbel"/>
                <w:sz w:val="24"/>
                <w:szCs w:val="24"/>
              </w:rPr>
              <w:t xml:space="preserve"> dotycząc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3871FF">
              <w:rPr>
                <w:rFonts w:ascii="Corbel" w:hAnsi="Corbel"/>
                <w:sz w:val="24"/>
                <w:szCs w:val="24"/>
              </w:rPr>
              <w:t xml:space="preserve"> ochrony prawa autorskiego</w:t>
            </w:r>
          </w:p>
        </w:tc>
        <w:tc>
          <w:tcPr>
            <w:tcW w:w="1865" w:type="dxa"/>
          </w:tcPr>
          <w:p w14:paraId="523A1A98" w14:textId="77777777" w:rsidR="009A2E22" w:rsidRPr="00553319" w:rsidRDefault="009A2E22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9A2E22" w:rsidRPr="00553319" w14:paraId="02880C55" w14:textId="77777777" w:rsidTr="00794FCB">
        <w:tc>
          <w:tcPr>
            <w:tcW w:w="1681" w:type="dxa"/>
          </w:tcPr>
          <w:p w14:paraId="1E09FD5A" w14:textId="77777777" w:rsidR="009A2E22" w:rsidRDefault="009A2E22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0493606" w14:textId="77777777" w:rsidR="009A2E22" w:rsidRPr="003871FF" w:rsidRDefault="009A2E22" w:rsidP="00794FC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</w:t>
            </w:r>
            <w:r w:rsidRPr="003871FF">
              <w:rPr>
                <w:rFonts w:ascii="Corbel" w:hAnsi="Corbel"/>
                <w:sz w:val="24"/>
                <w:szCs w:val="24"/>
              </w:rPr>
              <w:t xml:space="preserve"> posługiwać się bibliografiami i gromadzić źródła </w:t>
            </w:r>
          </w:p>
        </w:tc>
        <w:tc>
          <w:tcPr>
            <w:tcW w:w="1865" w:type="dxa"/>
          </w:tcPr>
          <w:p w14:paraId="13AA2CDE" w14:textId="77777777" w:rsidR="009A2E22" w:rsidRPr="00553319" w:rsidRDefault="009A2E22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</w:tbl>
    <w:p w14:paraId="00A8AB41" w14:textId="77777777" w:rsidR="00304BB3" w:rsidRPr="009C54AE" w:rsidRDefault="00304BB3" w:rsidP="00304BB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BE8705" w14:textId="77777777" w:rsidR="00304BB3" w:rsidRPr="009C54AE" w:rsidRDefault="00304BB3" w:rsidP="00304BB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54EC3AD" w14:textId="77777777" w:rsidR="00304BB3" w:rsidRPr="00553319" w:rsidRDefault="00304BB3" w:rsidP="00304BB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53319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9B5A8A1" w14:textId="77777777" w:rsidR="00304BB3" w:rsidRPr="00553319" w:rsidRDefault="00304BB3" w:rsidP="00304BB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04BB3" w:rsidRPr="00553319" w14:paraId="1550B01A" w14:textId="77777777" w:rsidTr="00721F31">
        <w:tc>
          <w:tcPr>
            <w:tcW w:w="9639" w:type="dxa"/>
          </w:tcPr>
          <w:p w14:paraId="6912E7BA" w14:textId="77777777" w:rsidR="00304BB3" w:rsidRPr="00553319" w:rsidRDefault="00304BB3" w:rsidP="00721F3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5331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4BB3" w:rsidRPr="004A10F4" w14:paraId="05C6AF43" w14:textId="77777777" w:rsidTr="00721F31">
        <w:tc>
          <w:tcPr>
            <w:tcW w:w="9639" w:type="dxa"/>
          </w:tcPr>
          <w:p w14:paraId="53808DA4" w14:textId="77777777" w:rsidR="00304BB3" w:rsidRPr="004A10F4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</w:rPr>
              <w:lastRenderedPageBreak/>
              <w:t>Poszukiwanie i formułowanie tematu pracy na podstawie katalogu dostępnych obszarów badawczych</w:t>
            </w:r>
          </w:p>
        </w:tc>
      </w:tr>
      <w:tr w:rsidR="00304BB3" w:rsidRPr="004A10F4" w14:paraId="1CF404FC" w14:textId="77777777" w:rsidTr="00721F31">
        <w:tc>
          <w:tcPr>
            <w:tcW w:w="9639" w:type="dxa"/>
          </w:tcPr>
          <w:p w14:paraId="323E5949" w14:textId="77777777" w:rsidR="00304BB3" w:rsidRPr="004A10F4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</w:rPr>
              <w:t>Teorie i metody w nauce o bezpieczeństwie</w:t>
            </w:r>
          </w:p>
        </w:tc>
      </w:tr>
      <w:tr w:rsidR="00304BB3" w:rsidRPr="004A10F4" w14:paraId="5D7A7E98" w14:textId="77777777" w:rsidTr="00721F31">
        <w:tc>
          <w:tcPr>
            <w:tcW w:w="9639" w:type="dxa"/>
          </w:tcPr>
          <w:p w14:paraId="58700B9E" w14:textId="77777777" w:rsidR="00304BB3" w:rsidRPr="004A10F4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</w:rPr>
              <w:t>Opracowanie struktury pracy magisterskiej</w:t>
            </w:r>
          </w:p>
        </w:tc>
      </w:tr>
      <w:tr w:rsidR="00304BB3" w:rsidRPr="004A10F4" w14:paraId="1897CAEC" w14:textId="77777777" w:rsidTr="00721F31">
        <w:tc>
          <w:tcPr>
            <w:tcW w:w="9639" w:type="dxa"/>
          </w:tcPr>
          <w:p w14:paraId="3F577106" w14:textId="77777777" w:rsidR="00304BB3" w:rsidRPr="004A10F4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</w:rPr>
              <w:t>Opracowanie części teoretycznej pracy magisterskiej</w:t>
            </w:r>
          </w:p>
        </w:tc>
      </w:tr>
      <w:tr w:rsidR="00304BB3" w:rsidRPr="004A10F4" w14:paraId="3768A1DD" w14:textId="77777777" w:rsidTr="00721F31">
        <w:tc>
          <w:tcPr>
            <w:tcW w:w="9639" w:type="dxa"/>
          </w:tcPr>
          <w:p w14:paraId="12508E1D" w14:textId="77777777" w:rsidR="00304BB3" w:rsidRPr="004A10F4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</w:rPr>
              <w:t>Prezentacja ustna wybranych problemów badawczych</w:t>
            </w:r>
          </w:p>
        </w:tc>
      </w:tr>
      <w:tr w:rsidR="00304BB3" w:rsidRPr="004A10F4" w14:paraId="29482473" w14:textId="77777777" w:rsidTr="00721F31">
        <w:tc>
          <w:tcPr>
            <w:tcW w:w="9639" w:type="dxa"/>
          </w:tcPr>
          <w:p w14:paraId="44165F05" w14:textId="77777777" w:rsidR="00304BB3" w:rsidRPr="004A10F4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</w:rPr>
              <w:t>Dyskusja nad przedstawionymi problemami badawczymi w zakresie przyjętych metod badawczych, zgromadzonej literatury, sposobu jej wykorzystania oraz struktury przedstawionych treści</w:t>
            </w:r>
          </w:p>
        </w:tc>
      </w:tr>
      <w:tr w:rsidR="00304BB3" w:rsidRPr="004A10F4" w14:paraId="728E1968" w14:textId="77777777" w:rsidTr="00721F31">
        <w:tc>
          <w:tcPr>
            <w:tcW w:w="9639" w:type="dxa"/>
          </w:tcPr>
          <w:p w14:paraId="4FAB1D41" w14:textId="77777777" w:rsidR="00304BB3" w:rsidRPr="004A10F4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</w:rPr>
              <w:t>Prezentacja ustna wyników badań empirycznych; dyskusja nad zgromadzonym materiałem badawczym oraz sposobem jego wykorzystania w pracy</w:t>
            </w:r>
          </w:p>
        </w:tc>
      </w:tr>
      <w:tr w:rsidR="00304BB3" w:rsidRPr="004A10F4" w14:paraId="3212CA3B" w14:textId="77777777" w:rsidTr="00721F31">
        <w:tc>
          <w:tcPr>
            <w:tcW w:w="9639" w:type="dxa"/>
          </w:tcPr>
          <w:p w14:paraId="50719FF8" w14:textId="77777777" w:rsidR="00304BB3" w:rsidRPr="004A10F4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</w:rPr>
              <w:t>Prezentacja ustna fragmentów pracy</w:t>
            </w:r>
          </w:p>
        </w:tc>
      </w:tr>
      <w:tr w:rsidR="00304BB3" w:rsidRPr="004A10F4" w14:paraId="0EDC64B8" w14:textId="77777777" w:rsidTr="00721F31">
        <w:tc>
          <w:tcPr>
            <w:tcW w:w="9639" w:type="dxa"/>
          </w:tcPr>
          <w:p w14:paraId="15E50ACF" w14:textId="77777777" w:rsidR="00304BB3" w:rsidRPr="004A10F4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</w:rPr>
              <w:t>Dyskusja nad przedstawionymi fragmentami pracy</w:t>
            </w:r>
          </w:p>
        </w:tc>
      </w:tr>
    </w:tbl>
    <w:p w14:paraId="38109F31" w14:textId="77777777" w:rsidR="00304BB3" w:rsidRPr="009C54AE" w:rsidRDefault="00304BB3" w:rsidP="00304BB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B7E50D" w14:textId="77777777" w:rsidR="00304BB3" w:rsidRPr="009C54AE" w:rsidRDefault="00304BB3" w:rsidP="00304BB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9DB2426" w14:textId="77777777" w:rsidR="00304BB3" w:rsidRPr="009C54AE" w:rsidRDefault="00304BB3" w:rsidP="00304B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95E0BF" w14:textId="77777777" w:rsidR="00304BB3" w:rsidRPr="004A10F4" w:rsidRDefault="00304BB3" w:rsidP="00304BB3">
      <w:pPr>
        <w:rPr>
          <w:rFonts w:ascii="Corbel" w:hAnsi="Corbel"/>
        </w:rPr>
      </w:pPr>
      <w:r w:rsidRPr="004A10F4">
        <w:rPr>
          <w:rFonts w:ascii="Corbel" w:hAnsi="Corbel"/>
        </w:rPr>
        <w:t>- studium przypadku</w:t>
      </w:r>
    </w:p>
    <w:p w14:paraId="1BDBA9E0" w14:textId="77777777" w:rsidR="00304BB3" w:rsidRPr="004A10F4" w:rsidRDefault="00304BB3" w:rsidP="00304BB3">
      <w:pPr>
        <w:rPr>
          <w:rFonts w:ascii="Corbel" w:hAnsi="Corbel"/>
        </w:rPr>
      </w:pPr>
      <w:r w:rsidRPr="004A10F4">
        <w:rPr>
          <w:rFonts w:ascii="Corbel" w:hAnsi="Corbel"/>
        </w:rPr>
        <w:t>- metoda problemowa</w:t>
      </w:r>
    </w:p>
    <w:p w14:paraId="2A634BD9" w14:textId="492DFBEE" w:rsidR="00304BB3" w:rsidRPr="009A2E22" w:rsidRDefault="00304BB3" w:rsidP="009A2E22">
      <w:pPr>
        <w:rPr>
          <w:rFonts w:ascii="Corbel" w:hAnsi="Corbel"/>
          <w:b/>
          <w:smallCaps/>
          <w:sz w:val="24"/>
          <w:szCs w:val="24"/>
        </w:rPr>
      </w:pPr>
      <w:r w:rsidRPr="004A10F4">
        <w:rPr>
          <w:rFonts w:ascii="Corbel" w:hAnsi="Corbel"/>
        </w:rPr>
        <w:t>- dyskusja dydaktyczna</w:t>
      </w:r>
      <w:r w:rsidRPr="004A10F4">
        <w:rPr>
          <w:rFonts w:ascii="Corbel" w:hAnsi="Corbel"/>
          <w:b/>
          <w:i/>
          <w:smallCaps/>
          <w:sz w:val="24"/>
          <w:szCs w:val="24"/>
        </w:rPr>
        <w:t xml:space="preserve"> </w:t>
      </w:r>
    </w:p>
    <w:p w14:paraId="3E617AD4" w14:textId="77777777" w:rsidR="00304BB3" w:rsidRDefault="00304BB3" w:rsidP="00304BB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B1FD4B" w14:textId="77777777" w:rsidR="00304BB3" w:rsidRPr="009C54AE" w:rsidRDefault="00304BB3" w:rsidP="00304BB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134EFDC4" w14:textId="77777777" w:rsidR="00304BB3" w:rsidRPr="009C54AE" w:rsidRDefault="00304BB3" w:rsidP="00304BB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6A01AC" w14:textId="77777777" w:rsidR="00304BB3" w:rsidRPr="009C54AE" w:rsidRDefault="00304BB3" w:rsidP="00304BB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5CF0989" w14:textId="77777777" w:rsidR="00304BB3" w:rsidRPr="009C54AE" w:rsidRDefault="00304BB3" w:rsidP="00304B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5028"/>
        <w:gridCol w:w="2116"/>
      </w:tblGrid>
      <w:tr w:rsidR="009A2E22" w:rsidRPr="00553319" w14:paraId="5B7E589F" w14:textId="77777777" w:rsidTr="00794FCB">
        <w:tc>
          <w:tcPr>
            <w:tcW w:w="2376" w:type="dxa"/>
            <w:vAlign w:val="center"/>
          </w:tcPr>
          <w:p w14:paraId="3ADC162B" w14:textId="77777777" w:rsidR="009A2E22" w:rsidRPr="00553319" w:rsidRDefault="009A2E22" w:rsidP="00794F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331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vAlign w:val="center"/>
          </w:tcPr>
          <w:p w14:paraId="284B46C4" w14:textId="77777777" w:rsidR="009A2E22" w:rsidRPr="00553319" w:rsidRDefault="009A2E22" w:rsidP="00794F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33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6AE68A31" w14:textId="77777777" w:rsidR="009A2E22" w:rsidRPr="00553319" w:rsidRDefault="009A2E22" w:rsidP="00794F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33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29507476" w14:textId="77777777" w:rsidR="009A2E22" w:rsidRPr="00553319" w:rsidRDefault="009A2E22" w:rsidP="00794F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331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9093AF" w14:textId="77777777" w:rsidR="009A2E22" w:rsidRPr="00553319" w:rsidRDefault="009A2E22" w:rsidP="00794F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331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A2E22" w:rsidRPr="004A10F4" w14:paraId="7ABB79D1" w14:textId="77777777" w:rsidTr="00794FCB">
        <w:tc>
          <w:tcPr>
            <w:tcW w:w="2376" w:type="dxa"/>
          </w:tcPr>
          <w:p w14:paraId="191AA082" w14:textId="77777777" w:rsidR="009A2E22" w:rsidRPr="00553319" w:rsidRDefault="009A2E22" w:rsidP="00794F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331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028" w:type="dxa"/>
          </w:tcPr>
          <w:p w14:paraId="2D8C5F6A" w14:textId="77777777" w:rsidR="009A2E22" w:rsidRPr="004A10F4" w:rsidRDefault="009A2E22" w:rsidP="00794FCB">
            <w:pPr>
              <w:rPr>
                <w:rFonts w:ascii="Corbel" w:hAnsi="Corbel"/>
                <w:strike/>
                <w:sz w:val="24"/>
                <w:szCs w:val="24"/>
              </w:rPr>
            </w:pPr>
            <w:r w:rsidRPr="004A10F4">
              <w:rPr>
                <w:rFonts w:ascii="Corbel" w:hAnsi="Corbel"/>
                <w:sz w:val="24"/>
                <w:szCs w:val="24"/>
              </w:rPr>
              <w:t>Ocena zawartości wstępu oraz części teoretycznej pracy</w:t>
            </w:r>
          </w:p>
        </w:tc>
        <w:tc>
          <w:tcPr>
            <w:tcW w:w="2116" w:type="dxa"/>
          </w:tcPr>
          <w:p w14:paraId="7D352438" w14:textId="77777777" w:rsidR="009A2E22" w:rsidRPr="004A10F4" w:rsidRDefault="009A2E22" w:rsidP="00794FCB">
            <w:pPr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  <w:sz w:val="24"/>
                <w:szCs w:val="24"/>
              </w:rPr>
              <w:t>sem.</w:t>
            </w:r>
          </w:p>
        </w:tc>
      </w:tr>
      <w:tr w:rsidR="009A2E22" w:rsidRPr="004A10F4" w14:paraId="1756C429" w14:textId="77777777" w:rsidTr="00794FCB">
        <w:tc>
          <w:tcPr>
            <w:tcW w:w="2376" w:type="dxa"/>
          </w:tcPr>
          <w:p w14:paraId="053D4256" w14:textId="77777777" w:rsidR="009A2E22" w:rsidRPr="00553319" w:rsidRDefault="009A2E22" w:rsidP="00794F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331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8" w:type="dxa"/>
          </w:tcPr>
          <w:p w14:paraId="1A269704" w14:textId="77777777" w:rsidR="009A2E22" w:rsidRPr="004A10F4" w:rsidRDefault="009A2E22" w:rsidP="00794FCB">
            <w:pPr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  <w:sz w:val="24"/>
                <w:szCs w:val="24"/>
              </w:rPr>
              <w:t xml:space="preserve">Ocena wypowiedzi studenta podczas seminarium </w:t>
            </w:r>
          </w:p>
        </w:tc>
        <w:tc>
          <w:tcPr>
            <w:tcW w:w="2116" w:type="dxa"/>
          </w:tcPr>
          <w:p w14:paraId="557C29A7" w14:textId="77777777" w:rsidR="009A2E22" w:rsidRPr="004A10F4" w:rsidRDefault="009A2E22" w:rsidP="00794FCB">
            <w:pPr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  <w:sz w:val="24"/>
                <w:szCs w:val="24"/>
              </w:rPr>
              <w:t>sem.</w:t>
            </w:r>
          </w:p>
        </w:tc>
      </w:tr>
      <w:tr w:rsidR="009A2E22" w:rsidRPr="004A10F4" w14:paraId="4196970F" w14:textId="77777777" w:rsidTr="00794FCB">
        <w:tc>
          <w:tcPr>
            <w:tcW w:w="2376" w:type="dxa"/>
          </w:tcPr>
          <w:p w14:paraId="76B02039" w14:textId="77777777" w:rsidR="009A2E22" w:rsidRPr="00553319" w:rsidRDefault="009A2E22" w:rsidP="00794F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28" w:type="dxa"/>
          </w:tcPr>
          <w:p w14:paraId="5DD127E9" w14:textId="77777777" w:rsidR="009A2E22" w:rsidRPr="004A10F4" w:rsidRDefault="009A2E22" w:rsidP="00794FCB">
            <w:pPr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  <w:sz w:val="24"/>
                <w:szCs w:val="24"/>
              </w:rPr>
              <w:t>Ocena treści pracy magisterskiej</w:t>
            </w:r>
          </w:p>
        </w:tc>
        <w:tc>
          <w:tcPr>
            <w:tcW w:w="2116" w:type="dxa"/>
          </w:tcPr>
          <w:p w14:paraId="3BF50391" w14:textId="77777777" w:rsidR="009A2E22" w:rsidRPr="004A10F4" w:rsidRDefault="009A2E22" w:rsidP="00794FCB">
            <w:pPr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  <w:sz w:val="24"/>
                <w:szCs w:val="24"/>
              </w:rPr>
              <w:t>sem.</w:t>
            </w:r>
          </w:p>
        </w:tc>
      </w:tr>
    </w:tbl>
    <w:p w14:paraId="770EAF36" w14:textId="77777777" w:rsidR="00304BB3" w:rsidRPr="009C54AE" w:rsidRDefault="00304BB3" w:rsidP="00304B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64A6C7" w14:textId="77777777" w:rsidR="00304BB3" w:rsidRPr="009C54AE" w:rsidRDefault="00304BB3" w:rsidP="00304BB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55ED304" w14:textId="77777777" w:rsidR="00304BB3" w:rsidRPr="009C54AE" w:rsidRDefault="00304BB3" w:rsidP="00304BB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04BB3" w:rsidRPr="009C54AE" w14:paraId="2EC9B71D" w14:textId="77777777" w:rsidTr="00721F31">
        <w:tc>
          <w:tcPr>
            <w:tcW w:w="9670" w:type="dxa"/>
          </w:tcPr>
          <w:p w14:paraId="51D23F88" w14:textId="77777777" w:rsidR="00304BB3" w:rsidRPr="009C54AE" w:rsidRDefault="00304BB3" w:rsidP="00721F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9DC20A6" w14:textId="77777777" w:rsidR="00304BB3" w:rsidRPr="002433E2" w:rsidRDefault="00304BB3" w:rsidP="00721F31">
            <w:pPr>
              <w:rPr>
                <w:rFonts w:ascii="Corbel" w:hAnsi="Corbel"/>
                <w:sz w:val="24"/>
                <w:szCs w:val="24"/>
              </w:rPr>
            </w:pPr>
            <w:r w:rsidRPr="002433E2">
              <w:rPr>
                <w:rFonts w:ascii="Corbel" w:hAnsi="Corbel"/>
                <w:sz w:val="24"/>
                <w:szCs w:val="24"/>
              </w:rPr>
              <w:t xml:space="preserve">Forma zaliczenia I semestru: Przygotowanie konspektu pracy, wykazu źródeł i literatury, szkicu wstępu do pracy z określonym polem i pytaniami badawczymi oraz planu badań empirycznych. </w:t>
            </w:r>
          </w:p>
          <w:p w14:paraId="5CDD246B" w14:textId="77777777" w:rsidR="00304BB3" w:rsidRPr="002433E2" w:rsidRDefault="00304BB3" w:rsidP="00721F31">
            <w:pPr>
              <w:rPr>
                <w:rFonts w:ascii="Corbel" w:hAnsi="Corbel"/>
                <w:sz w:val="24"/>
                <w:szCs w:val="24"/>
              </w:rPr>
            </w:pPr>
            <w:r w:rsidRPr="002433E2">
              <w:rPr>
                <w:rFonts w:ascii="Corbel" w:hAnsi="Corbel"/>
                <w:sz w:val="24"/>
                <w:szCs w:val="24"/>
              </w:rPr>
              <w:t xml:space="preserve">Sposób zaliczenia I semestru: zaliczenie bez oceny </w:t>
            </w:r>
          </w:p>
          <w:p w14:paraId="2ACB0BD7" w14:textId="77777777" w:rsidR="00304BB3" w:rsidRPr="002433E2" w:rsidRDefault="00304BB3" w:rsidP="00721F31">
            <w:pPr>
              <w:rPr>
                <w:rFonts w:ascii="Corbel" w:hAnsi="Corbel"/>
                <w:sz w:val="24"/>
                <w:szCs w:val="24"/>
              </w:rPr>
            </w:pPr>
            <w:r w:rsidRPr="002433E2">
              <w:rPr>
                <w:rFonts w:ascii="Corbel" w:hAnsi="Corbel"/>
                <w:sz w:val="24"/>
                <w:szCs w:val="24"/>
              </w:rPr>
              <w:t xml:space="preserve">Forma zaliczenia II semestru: Przedstawienie w formie pisemnej teoretycznej części pracy magisterskiej oraz wstępnych wyników badań empirycznych. </w:t>
            </w:r>
          </w:p>
          <w:p w14:paraId="4A921152" w14:textId="77777777" w:rsidR="00304BB3" w:rsidRPr="002433E2" w:rsidRDefault="00304BB3" w:rsidP="00721F31">
            <w:pPr>
              <w:rPr>
                <w:rFonts w:ascii="Corbel" w:hAnsi="Corbel"/>
                <w:sz w:val="24"/>
                <w:szCs w:val="24"/>
              </w:rPr>
            </w:pPr>
            <w:r w:rsidRPr="002433E2">
              <w:rPr>
                <w:rFonts w:ascii="Corbel" w:hAnsi="Corbel"/>
                <w:sz w:val="24"/>
                <w:szCs w:val="24"/>
              </w:rPr>
              <w:lastRenderedPageBreak/>
              <w:t xml:space="preserve">Sposób zaliczenia II semestru: zaliczenie bez oceny </w:t>
            </w:r>
          </w:p>
          <w:p w14:paraId="60AF44F0" w14:textId="77777777" w:rsidR="00304BB3" w:rsidRPr="002433E2" w:rsidRDefault="00304BB3" w:rsidP="00721F31">
            <w:pPr>
              <w:rPr>
                <w:rFonts w:ascii="Corbel" w:hAnsi="Corbel"/>
                <w:sz w:val="24"/>
                <w:szCs w:val="24"/>
              </w:rPr>
            </w:pPr>
            <w:r w:rsidRPr="002433E2">
              <w:rPr>
                <w:rFonts w:ascii="Corbel" w:hAnsi="Corbel"/>
                <w:sz w:val="24"/>
                <w:szCs w:val="24"/>
              </w:rPr>
              <w:t xml:space="preserve">Forma zaliczenia III semestru: Złożenie kompletnej pracy magisterskiej. </w:t>
            </w:r>
          </w:p>
          <w:p w14:paraId="3EF49656" w14:textId="77777777" w:rsidR="00304BB3" w:rsidRPr="0003229C" w:rsidRDefault="00304BB3" w:rsidP="00721F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29C">
              <w:rPr>
                <w:rFonts w:ascii="Corbel" w:hAnsi="Corbel"/>
                <w:b w:val="0"/>
                <w:szCs w:val="24"/>
              </w:rPr>
              <w:t>Sposób zaliczenia III semestru: złożenie egzaminu magisterskiego.</w:t>
            </w:r>
          </w:p>
          <w:p w14:paraId="48383157" w14:textId="77777777" w:rsidR="00304BB3" w:rsidRPr="009C54AE" w:rsidRDefault="00304BB3" w:rsidP="00721F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B82AB94" w14:textId="77777777" w:rsidR="00304BB3" w:rsidRPr="009C54AE" w:rsidRDefault="00304BB3" w:rsidP="00304B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FD10A7" w14:textId="77777777" w:rsidR="00304BB3" w:rsidRPr="009C54AE" w:rsidRDefault="00304BB3" w:rsidP="00304BB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D749FE0" w14:textId="77777777" w:rsidR="00304BB3" w:rsidRPr="009C54AE" w:rsidRDefault="00304BB3" w:rsidP="00304B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304BB3" w:rsidRPr="009C54AE" w14:paraId="6A52B11F" w14:textId="77777777" w:rsidTr="00721F31">
        <w:tc>
          <w:tcPr>
            <w:tcW w:w="4902" w:type="dxa"/>
            <w:vAlign w:val="center"/>
          </w:tcPr>
          <w:p w14:paraId="3E26199C" w14:textId="77777777" w:rsidR="00304BB3" w:rsidRPr="009C54AE" w:rsidRDefault="00304BB3" w:rsidP="00721F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56B14937" w14:textId="77777777" w:rsidR="00304BB3" w:rsidRPr="009C54AE" w:rsidRDefault="00304BB3" w:rsidP="00721F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04BB3" w:rsidRPr="009C54AE" w14:paraId="0B2D42A8" w14:textId="77777777" w:rsidTr="00721F31">
        <w:tc>
          <w:tcPr>
            <w:tcW w:w="4902" w:type="dxa"/>
          </w:tcPr>
          <w:p w14:paraId="0161F2EB" w14:textId="77777777" w:rsidR="00304BB3" w:rsidRPr="009C54AE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5B0D021" w14:textId="5F758EEF" w:rsidR="00304BB3" w:rsidRPr="00553319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304BB3" w:rsidRPr="009C54AE" w14:paraId="4BF76DDA" w14:textId="77777777" w:rsidTr="00721F31">
        <w:tc>
          <w:tcPr>
            <w:tcW w:w="4902" w:type="dxa"/>
          </w:tcPr>
          <w:p w14:paraId="6262DCA4" w14:textId="77777777" w:rsidR="00304BB3" w:rsidRPr="009C54AE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B76B37" w14:textId="77777777" w:rsidR="00304BB3" w:rsidRPr="009C54AE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6898E0DD" w14:textId="77777777" w:rsidR="00304BB3" w:rsidRPr="00553319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110</w:t>
            </w:r>
          </w:p>
        </w:tc>
      </w:tr>
      <w:tr w:rsidR="00304BB3" w:rsidRPr="009C54AE" w14:paraId="3FEEF9B4" w14:textId="77777777" w:rsidTr="00721F31">
        <w:tc>
          <w:tcPr>
            <w:tcW w:w="4902" w:type="dxa"/>
          </w:tcPr>
          <w:p w14:paraId="6E3E2FCA" w14:textId="77777777" w:rsidR="00304BB3" w:rsidRPr="009C54AE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2BC524A" w14:textId="77777777" w:rsidR="00304BB3" w:rsidRPr="009C54AE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DADCF1A" w14:textId="64EA8327" w:rsidR="00304BB3" w:rsidRPr="00553319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230</w:t>
            </w:r>
          </w:p>
        </w:tc>
      </w:tr>
      <w:tr w:rsidR="00304BB3" w:rsidRPr="009C54AE" w14:paraId="045BD6E3" w14:textId="77777777" w:rsidTr="00721F31">
        <w:tc>
          <w:tcPr>
            <w:tcW w:w="4902" w:type="dxa"/>
          </w:tcPr>
          <w:p w14:paraId="4DEE3F8A" w14:textId="77777777" w:rsidR="00304BB3" w:rsidRPr="009C54AE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808601B" w14:textId="77777777" w:rsidR="00304BB3" w:rsidRPr="00553319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400</w:t>
            </w:r>
          </w:p>
        </w:tc>
      </w:tr>
      <w:tr w:rsidR="00304BB3" w:rsidRPr="009C54AE" w14:paraId="44C3D67B" w14:textId="77777777" w:rsidTr="00721F31">
        <w:tc>
          <w:tcPr>
            <w:tcW w:w="4902" w:type="dxa"/>
          </w:tcPr>
          <w:p w14:paraId="524F653B" w14:textId="77777777" w:rsidR="00304BB3" w:rsidRPr="009C54AE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AEB6D10" w14:textId="77777777" w:rsidR="00304BB3" w:rsidRPr="00553319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</w:tbl>
    <w:p w14:paraId="2807F418" w14:textId="77777777" w:rsidR="00304BB3" w:rsidRPr="009C54AE" w:rsidRDefault="00304BB3" w:rsidP="00304BB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42BF42A" w14:textId="77777777" w:rsidR="00304BB3" w:rsidRPr="009C54AE" w:rsidRDefault="00304BB3" w:rsidP="00304B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42D8FC" w14:textId="77777777" w:rsidR="00304BB3" w:rsidRPr="009C54AE" w:rsidRDefault="00304BB3" w:rsidP="00304BB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08AFA56" w14:textId="77777777" w:rsidR="00304BB3" w:rsidRPr="009C54AE" w:rsidRDefault="00304BB3" w:rsidP="00304BB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A5B9A" w:rsidRPr="009C54AE" w14:paraId="7F95E555" w14:textId="77777777" w:rsidTr="00721F31">
        <w:trPr>
          <w:trHeight w:val="397"/>
        </w:trPr>
        <w:tc>
          <w:tcPr>
            <w:tcW w:w="3544" w:type="dxa"/>
          </w:tcPr>
          <w:p w14:paraId="4EB29753" w14:textId="77777777" w:rsidR="002A5B9A" w:rsidRPr="009C54AE" w:rsidRDefault="002A5B9A" w:rsidP="002A5B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4641C13" w14:textId="1C78F155" w:rsidR="002A5B9A" w:rsidRPr="002A5B9A" w:rsidRDefault="002A5B9A" w:rsidP="002A5B9A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2A5B9A">
              <w:rPr>
                <w:rFonts w:ascii="Corbel" w:hAnsi="Corbel"/>
              </w:rPr>
              <w:t>Nie dotyczy</w:t>
            </w:r>
          </w:p>
        </w:tc>
      </w:tr>
      <w:tr w:rsidR="002A5B9A" w:rsidRPr="009C54AE" w14:paraId="0AFA56E6" w14:textId="77777777" w:rsidTr="00721F31">
        <w:trPr>
          <w:trHeight w:val="397"/>
        </w:trPr>
        <w:tc>
          <w:tcPr>
            <w:tcW w:w="3544" w:type="dxa"/>
          </w:tcPr>
          <w:p w14:paraId="348BE551" w14:textId="77777777" w:rsidR="002A5B9A" w:rsidRPr="009C54AE" w:rsidRDefault="002A5B9A" w:rsidP="002A5B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5E91C94" w14:textId="315295C5" w:rsidR="002A5B9A" w:rsidRPr="002A5B9A" w:rsidRDefault="002A5B9A" w:rsidP="002A5B9A">
            <w:pPr>
              <w:rPr>
                <w:rFonts w:ascii="Corbel" w:hAnsi="Corbel"/>
                <w:b/>
                <w:smallCaps/>
                <w:szCs w:val="24"/>
              </w:rPr>
            </w:pPr>
            <w:r w:rsidRPr="002A5B9A">
              <w:rPr>
                <w:rFonts w:ascii="Corbel" w:hAnsi="Corbel"/>
              </w:rPr>
              <w:t>Nie dotyczy</w:t>
            </w:r>
          </w:p>
        </w:tc>
      </w:tr>
    </w:tbl>
    <w:p w14:paraId="40E47638" w14:textId="77777777" w:rsidR="00304BB3" w:rsidRPr="009C54AE" w:rsidRDefault="00304BB3" w:rsidP="00304BB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9812D2" w14:textId="77777777" w:rsidR="00304BB3" w:rsidRPr="00553319" w:rsidRDefault="00304BB3" w:rsidP="00304BB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53319">
        <w:rPr>
          <w:rFonts w:ascii="Corbel" w:hAnsi="Corbel"/>
          <w:smallCaps w:val="0"/>
          <w:szCs w:val="24"/>
        </w:rPr>
        <w:t xml:space="preserve">LITERATURA </w:t>
      </w:r>
    </w:p>
    <w:p w14:paraId="4016B8EA" w14:textId="77777777" w:rsidR="00304BB3" w:rsidRPr="00553319" w:rsidRDefault="00304BB3" w:rsidP="00304BB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04BB3" w:rsidRPr="00553319" w14:paraId="26E3E55D" w14:textId="77777777" w:rsidTr="00721F31">
        <w:trPr>
          <w:trHeight w:val="397"/>
        </w:trPr>
        <w:tc>
          <w:tcPr>
            <w:tcW w:w="7513" w:type="dxa"/>
          </w:tcPr>
          <w:p w14:paraId="42C0AC72" w14:textId="77777777" w:rsidR="00304BB3" w:rsidRPr="00940E09" w:rsidRDefault="00304BB3" w:rsidP="00721F31">
            <w:pPr>
              <w:rPr>
                <w:rFonts w:ascii="Corbel" w:hAnsi="Corbel"/>
                <w:b/>
                <w:sz w:val="24"/>
                <w:szCs w:val="24"/>
              </w:rPr>
            </w:pPr>
            <w:r w:rsidRPr="00940E09">
              <w:rPr>
                <w:rFonts w:ascii="Corbel" w:hAnsi="Corbel"/>
                <w:b/>
                <w:sz w:val="24"/>
                <w:szCs w:val="24"/>
              </w:rPr>
              <w:t>Literatura podstawowa:</w:t>
            </w:r>
          </w:p>
          <w:p w14:paraId="74A4572B" w14:textId="77777777" w:rsidR="00304BB3" w:rsidRPr="002433E2" w:rsidRDefault="00304BB3" w:rsidP="00721F31">
            <w:pPr>
              <w:rPr>
                <w:rFonts w:ascii="Corbel" w:hAnsi="Corbel" w:cs="Tahoma"/>
                <w:color w:val="000000"/>
                <w:sz w:val="24"/>
                <w:szCs w:val="24"/>
              </w:rPr>
            </w:pPr>
            <w:r w:rsidRPr="002433E2">
              <w:rPr>
                <w:rFonts w:ascii="Corbel" w:hAnsi="Corbel" w:cs="Tahoma"/>
                <w:color w:val="000000"/>
                <w:sz w:val="24"/>
                <w:szCs w:val="24"/>
              </w:rPr>
              <w:t>Jemioło T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 xml:space="preserve">., </w:t>
            </w:r>
            <w:r w:rsidRPr="002433E2">
              <w:rPr>
                <w:rFonts w:ascii="Corbel" w:hAnsi="Corbel" w:cs="Tahoma"/>
                <w:color w:val="000000"/>
                <w:sz w:val="24"/>
                <w:szCs w:val="24"/>
              </w:rPr>
              <w:t>Dawidczyk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 xml:space="preserve"> A.</w:t>
            </w:r>
            <w:r w:rsidRPr="002433E2">
              <w:rPr>
                <w:rFonts w:ascii="Corbel" w:hAnsi="Corbel" w:cs="Tahoma"/>
                <w:color w:val="000000"/>
                <w:sz w:val="24"/>
                <w:szCs w:val="24"/>
              </w:rPr>
              <w:t xml:space="preserve">, Wprowadzenie do metodologii badań bezpieczeństwa, 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>Akademia Obrony Narodowej,</w:t>
            </w:r>
            <w:r w:rsidRPr="002433E2">
              <w:rPr>
                <w:rFonts w:ascii="Corbel" w:hAnsi="Corbel" w:cs="Tahoma"/>
                <w:color w:val="000000"/>
                <w:sz w:val="24"/>
                <w:szCs w:val="24"/>
              </w:rPr>
              <w:t xml:space="preserve"> Warszawa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 xml:space="preserve"> 2008</w:t>
            </w:r>
          </w:p>
          <w:p w14:paraId="5FB110F1" w14:textId="77777777" w:rsidR="00304BB3" w:rsidRPr="002433E2" w:rsidRDefault="00304BB3" w:rsidP="00721F31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2433E2">
              <w:rPr>
                <w:rFonts w:ascii="Corbel" w:hAnsi="Corbel"/>
                <w:sz w:val="24"/>
                <w:szCs w:val="24"/>
              </w:rPr>
              <w:t>Zenderowski R. Praca magisterska – Licencjat, CeDeWu, Warszawa 2011</w:t>
            </w:r>
          </w:p>
        </w:tc>
      </w:tr>
      <w:tr w:rsidR="00304BB3" w:rsidRPr="00553319" w14:paraId="51758EAB" w14:textId="77777777" w:rsidTr="00721F31">
        <w:trPr>
          <w:trHeight w:val="397"/>
        </w:trPr>
        <w:tc>
          <w:tcPr>
            <w:tcW w:w="7513" w:type="dxa"/>
          </w:tcPr>
          <w:p w14:paraId="0FE2E546" w14:textId="77777777" w:rsidR="00304BB3" w:rsidRPr="00940E09" w:rsidRDefault="00304BB3" w:rsidP="00721F31">
            <w:pPr>
              <w:rPr>
                <w:rFonts w:ascii="Corbel" w:hAnsi="Corbel"/>
                <w:b/>
                <w:sz w:val="24"/>
                <w:szCs w:val="24"/>
              </w:rPr>
            </w:pPr>
            <w:r w:rsidRPr="00940E09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14:paraId="0E8262A8" w14:textId="77777777" w:rsidR="00304BB3" w:rsidRPr="002433E2" w:rsidRDefault="00304BB3" w:rsidP="00721F31">
            <w:pPr>
              <w:rPr>
                <w:rFonts w:ascii="Corbel" w:hAnsi="Corbel" w:cs="Tahoma"/>
                <w:color w:val="000000"/>
                <w:sz w:val="24"/>
                <w:szCs w:val="24"/>
              </w:rPr>
            </w:pPr>
            <w:r w:rsidRPr="002433E2">
              <w:rPr>
                <w:rFonts w:ascii="Corbel" w:hAnsi="Corbel" w:cs="Tahoma"/>
                <w:color w:val="000000"/>
                <w:sz w:val="24"/>
                <w:szCs w:val="24"/>
              </w:rPr>
              <w:t>Raczkowski K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>.</w:t>
            </w:r>
            <w:r w:rsidRPr="002433E2">
              <w:rPr>
                <w:rFonts w:ascii="Corbel" w:hAnsi="Corbel" w:cs="Tahoma"/>
                <w:color w:val="000000"/>
                <w:sz w:val="24"/>
                <w:szCs w:val="24"/>
              </w:rPr>
              <w:t>, Żukrowska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 xml:space="preserve"> K.</w:t>
            </w:r>
            <w:r w:rsidRPr="002433E2">
              <w:rPr>
                <w:rFonts w:ascii="Corbel" w:hAnsi="Corbel" w:cs="Tahoma"/>
                <w:color w:val="000000"/>
                <w:sz w:val="24"/>
                <w:szCs w:val="24"/>
              </w:rPr>
              <w:t>, Żuber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 xml:space="preserve"> M.,</w:t>
            </w:r>
            <w:r w:rsidRPr="002433E2">
              <w:rPr>
                <w:rFonts w:ascii="Corbel" w:hAnsi="Corbel" w:cs="Tahoma"/>
                <w:color w:val="000000"/>
                <w:sz w:val="24"/>
                <w:szCs w:val="24"/>
              </w:rPr>
              <w:t xml:space="preserve"> Interdyscyplinarność nauk</w:t>
            </w:r>
          </w:p>
          <w:p w14:paraId="3B0F91A9" w14:textId="77777777" w:rsidR="00304BB3" w:rsidRPr="002433E2" w:rsidRDefault="00304BB3" w:rsidP="00721F31">
            <w:pPr>
              <w:rPr>
                <w:rFonts w:ascii="Corbel" w:hAnsi="Corbel" w:cs="Tahoma"/>
                <w:color w:val="000000"/>
                <w:sz w:val="24"/>
                <w:szCs w:val="24"/>
              </w:rPr>
            </w:pPr>
            <w:r w:rsidRPr="002433E2">
              <w:rPr>
                <w:rFonts w:ascii="Corbel" w:hAnsi="Corbel" w:cs="Tahoma"/>
                <w:color w:val="000000"/>
                <w:sz w:val="24"/>
                <w:szCs w:val="24"/>
              </w:rPr>
              <w:t xml:space="preserve">o bezpieczeństwie Paradygmat, wiedza, demarkacja, 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 xml:space="preserve">Difin, </w:t>
            </w:r>
            <w:r w:rsidRPr="002433E2">
              <w:rPr>
                <w:rFonts w:ascii="Corbel" w:hAnsi="Corbel" w:cs="Tahoma"/>
                <w:color w:val="000000"/>
                <w:sz w:val="24"/>
                <w:szCs w:val="24"/>
              </w:rPr>
              <w:t>Warszawa (2013)</w:t>
            </w:r>
          </w:p>
          <w:p w14:paraId="5F53D6EF" w14:textId="77777777" w:rsidR="00304BB3" w:rsidRPr="002433E2" w:rsidRDefault="00304BB3" w:rsidP="00721F31">
            <w:pPr>
              <w:rPr>
                <w:rFonts w:ascii="Corbel" w:hAnsi="Corbel"/>
                <w:sz w:val="24"/>
                <w:szCs w:val="24"/>
              </w:rPr>
            </w:pPr>
            <w:r w:rsidRPr="002433E2">
              <w:rPr>
                <w:rFonts w:ascii="Corbel" w:hAnsi="Corbel"/>
                <w:sz w:val="24"/>
                <w:szCs w:val="24"/>
              </w:rPr>
              <w:t>Babbie E.R., Podstawy badań społecznych, PWN, Warszawa 2008.</w:t>
            </w:r>
          </w:p>
          <w:p w14:paraId="2E698729" w14:textId="77777777" w:rsidR="00304BB3" w:rsidRPr="002433E2" w:rsidRDefault="00304BB3" w:rsidP="00721F31">
            <w:pPr>
              <w:rPr>
                <w:rFonts w:ascii="Corbel" w:hAnsi="Corbel"/>
                <w:sz w:val="24"/>
                <w:szCs w:val="24"/>
              </w:rPr>
            </w:pPr>
            <w:r w:rsidRPr="002433E2">
              <w:rPr>
                <w:rFonts w:ascii="Corbel" w:hAnsi="Corbel"/>
                <w:sz w:val="24"/>
                <w:szCs w:val="24"/>
              </w:rPr>
              <w:lastRenderedPageBreak/>
              <w:t xml:space="preserve">Nowak S., Metodologia badań społecznych, PWN, Warszawa 2007. </w:t>
            </w:r>
          </w:p>
          <w:p w14:paraId="2172FECC" w14:textId="77777777" w:rsidR="00304BB3" w:rsidRPr="002433E2" w:rsidRDefault="00304BB3" w:rsidP="00721F31">
            <w:pPr>
              <w:rPr>
                <w:rFonts w:ascii="Corbel" w:hAnsi="Corbel" w:cs="Tahoma"/>
                <w:color w:val="000000"/>
                <w:sz w:val="24"/>
                <w:szCs w:val="24"/>
              </w:rPr>
            </w:pPr>
            <w:r>
              <w:rPr>
                <w:rFonts w:ascii="Corbel" w:hAnsi="Corbel" w:cs="Tahoma"/>
                <w:color w:val="000000"/>
                <w:sz w:val="24"/>
                <w:szCs w:val="24"/>
              </w:rPr>
              <w:t>Kitler</w:t>
            </w:r>
            <w:r w:rsidRPr="002433E2">
              <w:rPr>
                <w:rFonts w:ascii="Corbel" w:hAnsi="Corbel" w:cs="Tahoma"/>
                <w:color w:val="000000"/>
                <w:sz w:val="24"/>
                <w:szCs w:val="24"/>
              </w:rPr>
              <w:t xml:space="preserve"> W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>.</w:t>
            </w:r>
            <w:r w:rsidRPr="002433E2">
              <w:rPr>
                <w:rFonts w:ascii="Corbel" w:hAnsi="Corbel" w:cs="Tahoma"/>
                <w:color w:val="000000"/>
                <w:sz w:val="24"/>
                <w:szCs w:val="24"/>
              </w:rPr>
              <w:t>,. Bezpieczeństwo narodowe: podstawowe kategorie, dylematy pojęciowe i próba systematyzacji, Warsz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>awa Towarzystwa Wiedzy Obronnej, Warszawa 2010</w:t>
            </w:r>
          </w:p>
          <w:p w14:paraId="53A595D9" w14:textId="77777777" w:rsidR="00304BB3" w:rsidRPr="002433E2" w:rsidRDefault="00304BB3" w:rsidP="00721F31">
            <w:pPr>
              <w:rPr>
                <w:rFonts w:ascii="Corbel" w:hAnsi="Corbel"/>
                <w:sz w:val="24"/>
                <w:szCs w:val="24"/>
              </w:rPr>
            </w:pPr>
            <w:r w:rsidRPr="002433E2">
              <w:rPr>
                <w:rFonts w:ascii="Corbel" w:hAnsi="Corbel"/>
                <w:sz w:val="24"/>
                <w:szCs w:val="24"/>
              </w:rPr>
              <w:t xml:space="preserve">oraz </w:t>
            </w:r>
          </w:p>
          <w:p w14:paraId="12729973" w14:textId="77777777" w:rsidR="00304BB3" w:rsidRPr="002433E2" w:rsidRDefault="00304BB3" w:rsidP="00721F31">
            <w:pPr>
              <w:rPr>
                <w:rFonts w:ascii="Corbel" w:hAnsi="Corbel"/>
                <w:i/>
                <w:color w:val="000000"/>
                <w:sz w:val="24"/>
                <w:szCs w:val="24"/>
              </w:rPr>
            </w:pPr>
            <w:r w:rsidRPr="002433E2">
              <w:rPr>
                <w:rFonts w:ascii="Corbel" w:hAnsi="Corbel"/>
                <w:sz w:val="24"/>
                <w:szCs w:val="24"/>
              </w:rPr>
              <w:t>Literatura właściwa dla tematu pracy magisterskiej</w:t>
            </w:r>
          </w:p>
        </w:tc>
      </w:tr>
    </w:tbl>
    <w:p w14:paraId="25EF1150" w14:textId="77777777" w:rsidR="00304BB3" w:rsidRPr="009C54AE" w:rsidRDefault="00304BB3" w:rsidP="00304BB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77DFB6" w14:textId="77777777" w:rsidR="00304BB3" w:rsidRPr="009C54AE" w:rsidRDefault="00304BB3" w:rsidP="00304BB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DAC6D1E" w14:textId="77777777" w:rsidR="00E24328" w:rsidRDefault="00E24328"/>
    <w:sectPr w:rsidR="00E2432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18882" w14:textId="77777777" w:rsidR="00A765C1" w:rsidRDefault="00A765C1" w:rsidP="00304BB3">
      <w:pPr>
        <w:spacing w:after="0" w:line="240" w:lineRule="auto"/>
      </w:pPr>
      <w:r>
        <w:separator/>
      </w:r>
    </w:p>
  </w:endnote>
  <w:endnote w:type="continuationSeparator" w:id="0">
    <w:p w14:paraId="75CA5E2F" w14:textId="77777777" w:rsidR="00A765C1" w:rsidRDefault="00A765C1" w:rsidP="00304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A683C" w14:textId="77777777" w:rsidR="00A765C1" w:rsidRDefault="00A765C1" w:rsidP="00304BB3">
      <w:pPr>
        <w:spacing w:after="0" w:line="240" w:lineRule="auto"/>
      </w:pPr>
      <w:r>
        <w:separator/>
      </w:r>
    </w:p>
  </w:footnote>
  <w:footnote w:type="continuationSeparator" w:id="0">
    <w:p w14:paraId="42570930" w14:textId="77777777" w:rsidR="00A765C1" w:rsidRDefault="00A765C1" w:rsidP="00304BB3">
      <w:pPr>
        <w:spacing w:after="0" w:line="240" w:lineRule="auto"/>
      </w:pPr>
      <w:r>
        <w:continuationSeparator/>
      </w:r>
    </w:p>
  </w:footnote>
  <w:footnote w:id="1">
    <w:p w14:paraId="384DC5E5" w14:textId="77777777" w:rsidR="009A2E22" w:rsidRDefault="009A2E22" w:rsidP="009A2E2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ED319C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34908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328"/>
    <w:rsid w:val="0014146C"/>
    <w:rsid w:val="002A5B9A"/>
    <w:rsid w:val="00304BB3"/>
    <w:rsid w:val="00350342"/>
    <w:rsid w:val="00360385"/>
    <w:rsid w:val="005548F0"/>
    <w:rsid w:val="00581482"/>
    <w:rsid w:val="00940E09"/>
    <w:rsid w:val="009743FD"/>
    <w:rsid w:val="009A2E22"/>
    <w:rsid w:val="00A765C1"/>
    <w:rsid w:val="00CF62CD"/>
    <w:rsid w:val="00E24328"/>
    <w:rsid w:val="00E40F7F"/>
    <w:rsid w:val="00F90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2DE2B"/>
  <w15:chartTrackingRefBased/>
  <w15:docId w15:val="{5671BB75-9CB6-4B78-9BC8-57D88858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BB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4BB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4B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04BB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04BB3"/>
    <w:rPr>
      <w:vertAlign w:val="superscript"/>
    </w:rPr>
  </w:style>
  <w:style w:type="paragraph" w:customStyle="1" w:styleId="Punktygwne">
    <w:name w:val="Punkty główne"/>
    <w:basedOn w:val="Normalny"/>
    <w:rsid w:val="00304BB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04BB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04BB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04BB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04BB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04BB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04BB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04BB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04BB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04BB3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0C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0C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0C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0C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0C94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0C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0C9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908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Grzegorz Pawlikowski</cp:lastModifiedBy>
  <cp:revision>7</cp:revision>
  <dcterms:created xsi:type="dcterms:W3CDTF">2020-12-04T07:50:00Z</dcterms:created>
  <dcterms:modified xsi:type="dcterms:W3CDTF">2024-01-17T09:57:00Z</dcterms:modified>
</cp:coreProperties>
</file>